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D5" w:rsidRPr="00145FD5" w:rsidRDefault="00145FD5">
      <w:pPr>
        <w:rPr>
          <w:u w:val="single"/>
        </w:rPr>
      </w:pPr>
      <w:proofErr w:type="spellStart"/>
      <w:r w:rsidRPr="00145FD5">
        <w:rPr>
          <w:u w:val="single"/>
        </w:rPr>
        <w:t>Riedelbacher</w:t>
      </w:r>
      <w:proofErr w:type="spellEnd"/>
      <w:r w:rsidRPr="00145FD5">
        <w:rPr>
          <w:u w:val="single"/>
        </w:rPr>
        <w:t xml:space="preserve"> Segelfliegerinnen auf Erfolgskurs</w:t>
      </w:r>
    </w:p>
    <w:p w:rsidR="00C8639D" w:rsidRDefault="00874FD2">
      <w:r>
        <w:t>Segelflug ein typischer  Männersport? Nicht beim Sportfliegerclub Riedelbach.</w:t>
      </w:r>
    </w:p>
    <w:p w:rsidR="00874FD2" w:rsidRDefault="00874FD2">
      <w:r>
        <w:t>Der kleine Segelflugverein im Taunus hat derzeit</w:t>
      </w:r>
      <w:r w:rsidR="0048038E">
        <w:t xml:space="preserve"> </w:t>
      </w:r>
      <w:r w:rsidR="00855E91">
        <w:t xml:space="preserve"> 63</w:t>
      </w:r>
      <w:r w:rsidR="0048038E">
        <w:t xml:space="preserve"> aktiv</w:t>
      </w:r>
      <w:r w:rsidR="00855E91">
        <w:t>e Mitglieder, worunter sich 8 Frauen befinden. Von den 63 aktiven Mitglieder</w:t>
      </w:r>
      <w:r w:rsidR="00B7508B">
        <w:t>n</w:t>
      </w:r>
      <w:r w:rsidR="006C2667">
        <w:t xml:space="preserve"> sind 20 Jugendliche, davon </w:t>
      </w:r>
      <w:r w:rsidR="00855E91">
        <w:t xml:space="preserve"> 5</w:t>
      </w:r>
      <w:r w:rsidR="0048038E">
        <w:t xml:space="preserve"> Frau</w:t>
      </w:r>
      <w:r w:rsidR="006C2667">
        <w:t>en zwischen 14 und 25 Jahren</w:t>
      </w:r>
      <w:r w:rsidR="0048038E">
        <w:t xml:space="preserve">. </w:t>
      </w:r>
    </w:p>
    <w:p w:rsidR="0048038E" w:rsidRDefault="0048038E">
      <w:r>
        <w:t xml:space="preserve">Dass Frauen im Segelflug gegenüber den Männer keinerlei Nachteile haben, zeigen Sandra Malzacher, Julia </w:t>
      </w:r>
      <w:proofErr w:type="spellStart"/>
      <w:r>
        <w:t>Wanninger</w:t>
      </w:r>
      <w:proofErr w:type="spellEnd"/>
      <w:r>
        <w:t xml:space="preserve">, Annika </w:t>
      </w:r>
      <w:proofErr w:type="spellStart"/>
      <w:r>
        <w:t>Graeber</w:t>
      </w:r>
      <w:proofErr w:type="spellEnd"/>
      <w:r>
        <w:t xml:space="preserve">, Paulina </w:t>
      </w:r>
      <w:proofErr w:type="spellStart"/>
      <w:r>
        <w:t>Schepek</w:t>
      </w:r>
      <w:proofErr w:type="spellEnd"/>
      <w:r>
        <w:t xml:space="preserve"> und Sophie Sode.</w:t>
      </w:r>
    </w:p>
    <w:p w:rsidR="0048038E" w:rsidRDefault="0048038E">
      <w:r>
        <w:t>Die 14 jährigen Sophie und Paulina sind s</w:t>
      </w:r>
      <w:r w:rsidR="006C2667">
        <w:t>eit der Saison 2014</w:t>
      </w:r>
      <w:r w:rsidR="00855E91">
        <w:t xml:space="preserve"> </w:t>
      </w:r>
      <w:r>
        <w:t xml:space="preserve"> begeisterten Flugschüler</w:t>
      </w:r>
      <w:r w:rsidR="00B7508B">
        <w:t>in</w:t>
      </w:r>
      <w:r>
        <w:t>n</w:t>
      </w:r>
      <w:r w:rsidR="00B7508B">
        <w:t>en</w:t>
      </w:r>
      <w:r>
        <w:t xml:space="preserve">. </w:t>
      </w:r>
      <w:r w:rsidR="006C2667">
        <w:t xml:space="preserve">Wann immer es möglich ist, verbringen sie ihre Wochenenden auf dem Flugplatz Riedelbach um Segelfliegen zu lernen. </w:t>
      </w:r>
      <w:r>
        <w:t xml:space="preserve">Paulina hat sich im Herbst des letzten Jahres, kurz nach ihrem 14. Geburtstag bereits frei geflogen. Das bedeutet, dass sie die Vereinsflugzeuge bereits alleine, ohne Fluglehrer, aber noch unter Aufsicht </w:t>
      </w:r>
      <w:r w:rsidR="00B7508B">
        <w:t xml:space="preserve">eines Fluglehrers </w:t>
      </w:r>
      <w:r>
        <w:t>fliegen darf. Sophie steht kurz vor dem „Freiflug“. Als „Freiflug“ bezeichnet man das Ende des ersten Ausbildungsabschnittes. In diesem Ausbildungsabschnitt lernt der Schüler im Doppelsitzer zusammen mit einem Fluglehrer wie ein Flugzeug</w:t>
      </w:r>
      <w:r w:rsidR="00855E91">
        <w:t xml:space="preserve"> </w:t>
      </w:r>
      <w:r>
        <w:t>gestartet, gelandet und geflogen wird. Beherrscht der Schüler dieses, absolviert er drei Alleinstarts auf dem Schulungsdoppelsitzer. Der erste Alleinflug ist die erste große Hürde in der Segelf</w:t>
      </w:r>
      <w:r w:rsidR="00DE2237">
        <w:t>l</w:t>
      </w:r>
      <w:r>
        <w:t>ugausbildung und in aller Regel auch</w:t>
      </w:r>
      <w:r w:rsidR="00DE2237">
        <w:t xml:space="preserve"> der aufregendste Schritt, für den Schüler, aber auch für den </w:t>
      </w:r>
      <w:r w:rsidR="00855E91">
        <w:t>Flugl</w:t>
      </w:r>
      <w:r w:rsidR="00DE2237">
        <w:t>ehrer. Auf einmal ist der Schüler auf sich allein</w:t>
      </w:r>
      <w:r w:rsidR="00145FD5">
        <w:t>e</w:t>
      </w:r>
      <w:r w:rsidR="00DE2237">
        <w:t xml:space="preserve"> gestellt und kein Fluglehrer kann mehr eingreifen. Eine Erfahrung, die großes Vertrauen zwischen Fluglehrer und Flugschüler voraussetzt.</w:t>
      </w:r>
      <w:r w:rsidR="00855E91">
        <w:t xml:space="preserve"> Freifliegen kann man sich bereits mit 14 Jahren.</w:t>
      </w:r>
      <w:r w:rsidR="00DE2237">
        <w:t xml:space="preserve"> Nach diesem erfolgreichen Schritt folgen noch 2 weitere Ausbildungsabschnitte und eine umfangreiche Theorieprüfung  bis die Flugausbildung durch 3 Starts mit einem Prüfer beendet wird.</w:t>
      </w:r>
    </w:p>
    <w:p w:rsidR="00DE2237" w:rsidRDefault="00DE2237">
      <w:r>
        <w:t>Julia, Annika und Sandra sind hier schon ein paar Schritte weiter.</w:t>
      </w:r>
    </w:p>
    <w:p w:rsidR="00DE2237" w:rsidRDefault="00DE2237">
      <w:r>
        <w:t xml:space="preserve">Julia hat 2008 mit der Segelflugausbildung begonnen, ihren Schein gemacht und bereits in diesem April einen Fluglehrerlehrgang absolviert. Nach vielen Übungsflügen, einer umfangreichen Theorieprüfung, sowie pädagogischen Schulungen konnte sie den </w:t>
      </w:r>
      <w:r w:rsidR="00B7508B">
        <w:t>Flugl</w:t>
      </w:r>
      <w:r>
        <w:t>ehr</w:t>
      </w:r>
      <w:r w:rsidR="00B7508B">
        <w:t>erlehr</w:t>
      </w:r>
      <w:r>
        <w:t>gang nach 2 Wochen erfolgreich abschließen und gehört nun zu dem Fluglehrerteam in Riedelbach. In</w:t>
      </w:r>
      <w:r w:rsidR="00855E91">
        <w:t xml:space="preserve"> Riedelbach ist sie mit ihren 21</w:t>
      </w:r>
      <w:r>
        <w:t xml:space="preserve"> Jahren die jüngste Fluglehrerin und auch deutschlandweit dürfte sie zu den jüngsten Fluglehrern zählen.</w:t>
      </w:r>
      <w:r w:rsidR="0011424C">
        <w:t xml:space="preserve">  </w:t>
      </w:r>
      <w:r w:rsidR="00145FD5">
        <w:t xml:space="preserve">Die Freude am Fliegen teilt sie gerne mit ihren Schülern. „Auch wenn der Fluglehrerjob nicht immer einfach ist, ist es toll zu sehen, wie die Schüler Fortschritte machen und Spaß an der Fliegerei haben.“  </w:t>
      </w:r>
      <w:r w:rsidR="0011424C">
        <w:t xml:space="preserve">Wenn Julia nicht gerade mit einem der Flugschüler in dem Doppelsitzer sitzt, </w:t>
      </w:r>
      <w:r w:rsidR="00855E91">
        <w:t xml:space="preserve">geht sie </w:t>
      </w:r>
      <w:r w:rsidR="00145FD5">
        <w:t xml:space="preserve">selbst </w:t>
      </w:r>
      <w:r w:rsidR="00855E91">
        <w:t>auf Strecke.</w:t>
      </w:r>
      <w:r w:rsidR="00145FD5">
        <w:t xml:space="preserve"> „Der Ehrgeiz, immer größere Strecken zu fliegen und aus dem Wetter das Beste rauszuholen, auch wenn so ein Flug schon mal auf einem Acker oder einem anderen Flugplatz enden kann, reizt mich sehr! Mit jedem Flug lernt man etwas dazu, lernt das Wetter neu einzuschätzen und sammelt Erfahrungen, die für den nächsten Flug schon weiter helfen</w:t>
      </w:r>
      <w:r w:rsidR="006C2667">
        <w:t xml:space="preserve"> können</w:t>
      </w:r>
      <w:r w:rsidR="00145FD5">
        <w:t>.“</w:t>
      </w:r>
    </w:p>
    <w:p w:rsidR="00855E91" w:rsidRDefault="00855E91">
      <w:r>
        <w:t xml:space="preserve">Streckensegelflug wird in Riedelbach sehr aktiv praktiziert. Auch Annika und Sandra sind aktive Streckenflugpiloten. „Immer nur um den Platz fallen, ist ja langweilig“, lacht Annika. Strecke fliegen bedeutet für sie, morgens mit der ersten Thermik starten und </w:t>
      </w:r>
      <w:r w:rsidR="00C148B6">
        <w:t>abends</w:t>
      </w:r>
      <w:r>
        <w:t xml:space="preserve"> mit der letzten Thermik wieder in Riedelbach landen</w:t>
      </w:r>
      <w:r w:rsidR="00C148B6">
        <w:t xml:space="preserve"> und  in den Stunden zwischen drin so viele km wie möglich zu fliegen. „Da können schon ganz beachtliche Strecken zusammen kommen“. So konnte Annika Mitte Mai bei </w:t>
      </w:r>
      <w:r w:rsidR="00C148B6">
        <w:lastRenderedPageBreak/>
        <w:t xml:space="preserve">einem Fliegerurlaub in Schweden eine persönliche Bestmarke setzten: 9std Flug und 590km und das alles nur mit der Kraft der Sonne. „Es ist schon ein Privileg, die Welt aus der Vogelperspektive sehen zu dürfen. So viele unterschiedliche Landschaften, ob man nun im Taunus startet oder in Schweden mit den vielen Seen und Wälder oder gar in Südfrankreich, wo man die schneebedeckten Gletscher und Berge bestaunen kann. Eine Aussicht, die dem Fußgänger verwehrt bleibt“, schwärmt die 29 jährige. </w:t>
      </w:r>
    </w:p>
    <w:p w:rsidR="00C148B6" w:rsidRDefault="00C148B6">
      <w:r>
        <w:t xml:space="preserve">Der Segelflug hat aber noch mehr zu bieten. </w:t>
      </w:r>
      <w:r w:rsidR="002E7EC3">
        <w:t>Sandra ist dem Segelflugsport schon seit 1989 treu. 2009 ist auch sie Fluglehrerin geworden. Im vergangenen Jahr hat Sandra  an der Deutschen Streckenflugmeisterschaft für Frauen teilgenommen. In der sogenannten Rennklasse konnte sie sich Platz 2 sichern. Damit hat sie sich einen Platz in der Damennationalmannschaft, sowie eine Teilnahme an der Weltmeistersc</w:t>
      </w:r>
      <w:r w:rsidR="006C2667">
        <w:t>haft der Damen  gesichert „Das B</w:t>
      </w:r>
      <w:r w:rsidR="002E7EC3">
        <w:t>esondere beim Segelfliegen ist, dass es nie langweilig wird: kein Flug ist wie der andere da die Wetterbedingungen nie gleich sind. Die Herausfor</w:t>
      </w:r>
      <w:r w:rsidR="006C2667">
        <w:t>derung beim Streckensegelflug</w:t>
      </w:r>
      <w:bookmarkStart w:id="0" w:name="_GoBack"/>
      <w:bookmarkEnd w:id="0"/>
      <w:r w:rsidR="002E7EC3">
        <w:t xml:space="preserve"> ist die permanente Optimierung aller Entscheidungen. Der schönste Moment ist dann die Landung am Zielort und damit das Erreichen des Ziels.“  Die </w:t>
      </w:r>
      <w:r>
        <w:t>Strecken</w:t>
      </w:r>
      <w:r w:rsidR="002E7EC3">
        <w:t>segel</w:t>
      </w:r>
      <w:r>
        <w:t>flugweltmeisterschaft der Damen</w:t>
      </w:r>
      <w:r w:rsidR="002E7EC3">
        <w:t xml:space="preserve"> wird</w:t>
      </w:r>
      <w:r w:rsidR="00B7508B">
        <w:t xml:space="preserve"> vom 01. – 14.08.</w:t>
      </w:r>
      <w:r w:rsidR="002E7EC3">
        <w:t>2015</w:t>
      </w:r>
      <w:r>
        <w:t xml:space="preserve"> in </w:t>
      </w:r>
      <w:proofErr w:type="spellStart"/>
      <w:r w:rsidR="00B7508B">
        <w:t>Arnborg</w:t>
      </w:r>
      <w:proofErr w:type="spellEnd"/>
      <w:r w:rsidR="00B7508B">
        <w:t>/Dänemark</w:t>
      </w:r>
      <w:r w:rsidR="002E7EC3">
        <w:t xml:space="preserve"> stattfinden</w:t>
      </w:r>
      <w:r w:rsidR="00B7508B">
        <w:t>. Hier werden ca. 50</w:t>
      </w:r>
      <w:r>
        <w:t xml:space="preserve"> Pilotinnen aus der ganzen Welt teilnehmen. Sandra hat</w:t>
      </w:r>
      <w:r w:rsidR="00B7508B">
        <w:t>te bereits 2005</w:t>
      </w:r>
      <w:r w:rsidR="002E7EC3">
        <w:t xml:space="preserve"> a</w:t>
      </w:r>
      <w:r>
        <w:t>n einer Weltmeisterschaft teilg</w:t>
      </w:r>
      <w:r w:rsidR="00B7508B">
        <w:t>enommen und belegte dabei den 5</w:t>
      </w:r>
      <w:r w:rsidR="00BF0AC0">
        <w:t>.</w:t>
      </w:r>
      <w:r>
        <w:t xml:space="preserve"> Platz. Der SFC Riedelbach drückt ihr auch in diesem Jahr fest die Daumen. Vielleicht gibt es ja bald eine </w:t>
      </w:r>
      <w:proofErr w:type="spellStart"/>
      <w:r>
        <w:t>Riedelbacher</w:t>
      </w:r>
      <w:proofErr w:type="spellEnd"/>
      <w:r>
        <w:t xml:space="preserve"> Weltmeisterin zu feiern!</w:t>
      </w:r>
    </w:p>
    <w:p w:rsidR="00C30DA8" w:rsidRDefault="00C30DA8">
      <w:r>
        <w:t>Gefeiert wird beim SFC Riedelbach in diese</w:t>
      </w:r>
      <w:r w:rsidR="00B7508B">
        <w:t>m Jahr auch ein Jubiläum.  Am 19.09. und 20.09. wird das 50.</w:t>
      </w:r>
      <w:r>
        <w:t xml:space="preserve"> Jubiläum mit einem großem Rahmenprogramm auf der </w:t>
      </w:r>
      <w:proofErr w:type="spellStart"/>
      <w:r>
        <w:t>Riedelbacher</w:t>
      </w:r>
      <w:proofErr w:type="spellEnd"/>
      <w:r>
        <w:t xml:space="preserve"> Heide gefeiert. Hierzu lädt der SFC schon im Vorfeld alle recht herzlich ein! Ein Rahmenprogramm wird rechtzeitig unter </w:t>
      </w:r>
      <w:hyperlink r:id="rId5" w:history="1">
        <w:r w:rsidRPr="008C4BD4">
          <w:rPr>
            <w:rStyle w:val="Hyperlink"/>
          </w:rPr>
          <w:t>www.sfc-riedelbach.de</w:t>
        </w:r>
      </w:hyperlink>
      <w:r>
        <w:t xml:space="preserve"> veröffentlicht.</w:t>
      </w:r>
    </w:p>
    <w:sectPr w:rsidR="00C30D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D2"/>
    <w:rsid w:val="0011424C"/>
    <w:rsid w:val="00145FD5"/>
    <w:rsid w:val="002E7EC3"/>
    <w:rsid w:val="0048038E"/>
    <w:rsid w:val="006C2667"/>
    <w:rsid w:val="00855E91"/>
    <w:rsid w:val="00874FD2"/>
    <w:rsid w:val="00B7508B"/>
    <w:rsid w:val="00BF0AC0"/>
    <w:rsid w:val="00C148B6"/>
    <w:rsid w:val="00C30DA8"/>
    <w:rsid w:val="00C8639D"/>
    <w:rsid w:val="00DE2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30D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30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c-riedelbac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Infraserv</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Graeber, Annika, Infraserv-Hoechst</dc:creator>
  <cp:lastModifiedBy>Graeber, Annika, Infraserv-Hoechst</cp:lastModifiedBy>
  <cp:revision>6</cp:revision>
  <dcterms:created xsi:type="dcterms:W3CDTF">2015-06-01T13:40:00Z</dcterms:created>
  <dcterms:modified xsi:type="dcterms:W3CDTF">2015-06-16T14:19:00Z</dcterms:modified>
</cp:coreProperties>
</file>